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034F" w14:textId="77777777" w:rsidR="00D83628" w:rsidRPr="0075372A" w:rsidRDefault="00D83628" w:rsidP="0028001E">
      <w:pPr>
        <w:rPr>
          <w:b/>
          <w:sz w:val="24"/>
          <w:szCs w:val="24"/>
        </w:rPr>
      </w:pPr>
    </w:p>
    <w:p w14:paraId="7A6EDA44" w14:textId="77777777" w:rsidR="0004431B" w:rsidRPr="0075372A" w:rsidRDefault="00E80EFD" w:rsidP="00E80EFD">
      <w:pPr>
        <w:jc w:val="center"/>
        <w:rPr>
          <w:b/>
          <w:sz w:val="28"/>
          <w:szCs w:val="28"/>
        </w:rPr>
      </w:pPr>
      <w:r w:rsidRPr="0075372A">
        <w:rPr>
          <w:b/>
          <w:sz w:val="28"/>
          <w:szCs w:val="28"/>
        </w:rPr>
        <w:t>DECLARACIÓN JURADA</w:t>
      </w:r>
    </w:p>
    <w:p w14:paraId="09B86A7A" w14:textId="77777777" w:rsidR="00D83628" w:rsidRPr="0075372A" w:rsidRDefault="00D83628" w:rsidP="00E80EFD">
      <w:pPr>
        <w:jc w:val="center"/>
        <w:rPr>
          <w:b/>
          <w:sz w:val="24"/>
          <w:szCs w:val="24"/>
        </w:rPr>
      </w:pPr>
    </w:p>
    <w:p w14:paraId="02D982E5" w14:textId="77777777"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Señores</w:t>
      </w:r>
    </w:p>
    <w:p w14:paraId="6D7F43FC" w14:textId="77777777" w:rsidR="00D224FF" w:rsidRPr="0075372A" w:rsidRDefault="000F1C77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 xml:space="preserve">Miembros de la </w:t>
      </w:r>
      <w:r w:rsidR="00E80EFD" w:rsidRPr="0075372A">
        <w:rPr>
          <w:b/>
          <w:sz w:val="24"/>
          <w:szCs w:val="24"/>
        </w:rPr>
        <w:t>Junta de Remate</w:t>
      </w:r>
      <w:r w:rsidR="00D224FF" w:rsidRPr="0075372A">
        <w:rPr>
          <w:b/>
          <w:sz w:val="24"/>
          <w:szCs w:val="24"/>
        </w:rPr>
        <w:t>s</w:t>
      </w:r>
      <w:r w:rsidR="00E80EFD" w:rsidRPr="0075372A">
        <w:rPr>
          <w:b/>
          <w:sz w:val="24"/>
          <w:szCs w:val="24"/>
        </w:rPr>
        <w:t xml:space="preserve"> de la </w:t>
      </w:r>
    </w:p>
    <w:p w14:paraId="46600E9D" w14:textId="77777777" w:rsidR="00E80EFD" w:rsidRPr="0075372A" w:rsidRDefault="00D224FF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EMPRESA PÚBLICA DE CONSTRUCCIÓN MANABÍ CONSTRUYE EP EN LIQUIDACIÓN</w:t>
      </w:r>
    </w:p>
    <w:p w14:paraId="6E1D7560" w14:textId="1B10A70C" w:rsidR="00E80EFD" w:rsidRPr="0075372A" w:rsidRDefault="00993827" w:rsidP="00E80EF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Primer</w:t>
      </w:r>
      <w:r w:rsidR="00862A9B" w:rsidRPr="00862A9B">
        <w:rPr>
          <w:b/>
          <w:sz w:val="24"/>
          <w:szCs w:val="24"/>
        </w:rPr>
        <w:t xml:space="preserve"> señalamiento del proceso de remate de </w:t>
      </w:r>
      <w:r w:rsidR="00E87B2C">
        <w:rPr>
          <w:b/>
          <w:sz w:val="24"/>
          <w:szCs w:val="24"/>
        </w:rPr>
        <w:t xml:space="preserve">bienes </w:t>
      </w:r>
      <w:r>
        <w:rPr>
          <w:b/>
          <w:sz w:val="24"/>
          <w:szCs w:val="24"/>
        </w:rPr>
        <w:t>in</w:t>
      </w:r>
      <w:r w:rsidR="00E87B2C">
        <w:rPr>
          <w:b/>
          <w:sz w:val="24"/>
          <w:szCs w:val="24"/>
        </w:rPr>
        <w:t>muebles</w:t>
      </w:r>
      <w:r w:rsidR="00862A9B" w:rsidRPr="0075372A">
        <w:rPr>
          <w:sz w:val="24"/>
          <w:szCs w:val="24"/>
        </w:rPr>
        <w:t xml:space="preserve"> </w:t>
      </w:r>
    </w:p>
    <w:p w14:paraId="7B2CC3A1" w14:textId="77777777" w:rsidR="00E80EFD" w:rsidRPr="0075372A" w:rsidRDefault="00D83628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Presente. -</w:t>
      </w:r>
      <w:r w:rsidR="00E80EFD" w:rsidRPr="0075372A">
        <w:rPr>
          <w:b/>
          <w:sz w:val="24"/>
          <w:szCs w:val="24"/>
        </w:rPr>
        <w:t xml:space="preserve"> </w:t>
      </w:r>
    </w:p>
    <w:p w14:paraId="7F59FD15" w14:textId="77777777"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</w:p>
    <w:p w14:paraId="3A4F09BD" w14:textId="77777777"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</w:p>
    <w:p w14:paraId="05355BEC" w14:textId="77777777" w:rsidR="00E80EFD" w:rsidRPr="0075372A" w:rsidRDefault="00293A13" w:rsidP="00E80EFD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__________________</w:t>
      </w:r>
      <w:r w:rsidR="00862A9B">
        <w:rPr>
          <w:sz w:val="24"/>
          <w:szCs w:val="24"/>
        </w:rPr>
        <w:t>__________</w:t>
      </w:r>
      <w:r w:rsidRPr="0075372A">
        <w:rPr>
          <w:sz w:val="24"/>
          <w:szCs w:val="24"/>
        </w:rPr>
        <w:t>_____</w:t>
      </w:r>
      <w:r w:rsidR="00E80EFD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>con cédula de ciudadanía Nro. ___</w:t>
      </w:r>
      <w:r w:rsidR="00862A9B">
        <w:rPr>
          <w:sz w:val="24"/>
          <w:szCs w:val="24"/>
        </w:rPr>
        <w:t>_____</w:t>
      </w:r>
      <w:r w:rsidRPr="0075372A">
        <w:rPr>
          <w:sz w:val="24"/>
          <w:szCs w:val="24"/>
        </w:rPr>
        <w:t>_______,</w:t>
      </w:r>
      <w:r w:rsidR="00E80EFD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 xml:space="preserve">en calidad de </w:t>
      </w:r>
      <w:r w:rsidR="00E80EFD" w:rsidRPr="0075372A">
        <w:rPr>
          <w:sz w:val="24"/>
          <w:szCs w:val="24"/>
        </w:rPr>
        <w:t xml:space="preserve">representante </w:t>
      </w:r>
      <w:r w:rsidRPr="0075372A">
        <w:rPr>
          <w:sz w:val="24"/>
          <w:szCs w:val="24"/>
        </w:rPr>
        <w:t>l</w:t>
      </w:r>
      <w:r w:rsidR="00E80EFD" w:rsidRPr="0075372A">
        <w:rPr>
          <w:sz w:val="24"/>
          <w:szCs w:val="24"/>
        </w:rPr>
        <w:t>egal</w:t>
      </w:r>
      <w:r w:rsidR="006673B0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>o procurador judicial de ______________________</w:t>
      </w:r>
      <w:r w:rsidR="00862A9B">
        <w:rPr>
          <w:sz w:val="24"/>
          <w:szCs w:val="24"/>
        </w:rPr>
        <w:t>__________</w:t>
      </w:r>
      <w:r w:rsidRPr="0075372A">
        <w:rPr>
          <w:sz w:val="24"/>
          <w:szCs w:val="24"/>
        </w:rPr>
        <w:t>_ con cédula de ciudadanía o RUC Nro. ______</w:t>
      </w:r>
      <w:r w:rsidR="00862A9B">
        <w:rPr>
          <w:sz w:val="24"/>
          <w:szCs w:val="24"/>
        </w:rPr>
        <w:t>_____</w:t>
      </w:r>
      <w:r w:rsidRPr="0075372A">
        <w:rPr>
          <w:sz w:val="24"/>
          <w:szCs w:val="24"/>
        </w:rPr>
        <w:t xml:space="preserve">____, </w:t>
      </w:r>
      <w:r w:rsidR="000F1C77" w:rsidRPr="0075372A">
        <w:rPr>
          <w:sz w:val="24"/>
          <w:szCs w:val="24"/>
        </w:rPr>
        <w:t>DECLARO BAJO JURAMENTO</w:t>
      </w:r>
      <w:r w:rsidR="00E80EFD" w:rsidRPr="0075372A">
        <w:rPr>
          <w:sz w:val="24"/>
          <w:szCs w:val="24"/>
        </w:rPr>
        <w:t>:</w:t>
      </w:r>
    </w:p>
    <w:p w14:paraId="6B14326A" w14:textId="77777777" w:rsidR="006673B0" w:rsidRPr="0075372A" w:rsidRDefault="006673B0" w:rsidP="00E80EFD">
      <w:pPr>
        <w:spacing w:after="0" w:line="240" w:lineRule="auto"/>
        <w:jc w:val="both"/>
        <w:rPr>
          <w:sz w:val="24"/>
          <w:szCs w:val="24"/>
        </w:rPr>
      </w:pPr>
    </w:p>
    <w:p w14:paraId="00DF09DE" w14:textId="7608C554" w:rsidR="00405CA3" w:rsidRPr="0075372A" w:rsidRDefault="00E80EFD" w:rsidP="0030327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5372A">
        <w:rPr>
          <w:sz w:val="24"/>
          <w:szCs w:val="24"/>
        </w:rPr>
        <w:t xml:space="preserve">No tener impedimento </w:t>
      </w:r>
      <w:r w:rsidR="0030327B" w:rsidRPr="0075372A">
        <w:rPr>
          <w:sz w:val="24"/>
          <w:szCs w:val="24"/>
        </w:rPr>
        <w:t>para ser participante</w:t>
      </w:r>
      <w:r w:rsidR="00293A13" w:rsidRPr="0075372A">
        <w:rPr>
          <w:sz w:val="24"/>
          <w:szCs w:val="24"/>
        </w:rPr>
        <w:t xml:space="preserve"> en el </w:t>
      </w:r>
      <w:r w:rsidR="002547D7">
        <w:rPr>
          <w:b/>
          <w:sz w:val="24"/>
          <w:szCs w:val="24"/>
        </w:rPr>
        <w:t>primer</w:t>
      </w:r>
      <w:r w:rsidR="00862A9B" w:rsidRPr="00862A9B">
        <w:rPr>
          <w:b/>
          <w:sz w:val="24"/>
          <w:szCs w:val="24"/>
        </w:rPr>
        <w:t xml:space="preserve"> señalamiento del proceso de remate de </w:t>
      </w:r>
      <w:r w:rsidR="00E87B2C">
        <w:rPr>
          <w:b/>
          <w:sz w:val="24"/>
          <w:szCs w:val="24"/>
        </w:rPr>
        <w:t xml:space="preserve">bienes </w:t>
      </w:r>
      <w:r w:rsidR="002547D7">
        <w:rPr>
          <w:b/>
          <w:sz w:val="24"/>
          <w:szCs w:val="24"/>
        </w:rPr>
        <w:t>in</w:t>
      </w:r>
      <w:r w:rsidR="00E87B2C">
        <w:rPr>
          <w:b/>
          <w:sz w:val="24"/>
          <w:szCs w:val="24"/>
        </w:rPr>
        <w:t>muebles</w:t>
      </w:r>
      <w:r w:rsidR="00293A13" w:rsidRPr="0075372A">
        <w:rPr>
          <w:sz w:val="24"/>
          <w:szCs w:val="24"/>
        </w:rPr>
        <w:t xml:space="preserve">, ni encontrarme inmerso en ninguna de las prohibiciones contenidas en el artículo 90 de la </w:t>
      </w:r>
      <w:r w:rsidR="000F1C77" w:rsidRPr="0075372A">
        <w:rPr>
          <w:sz w:val="24"/>
          <w:szCs w:val="24"/>
        </w:rPr>
        <w:t>“</w:t>
      </w:r>
      <w:r w:rsidR="00293A13" w:rsidRPr="0075372A">
        <w:rPr>
          <w:rFonts w:cs="Arial"/>
          <w:sz w:val="24"/>
          <w:szCs w:val="24"/>
        </w:rPr>
        <w:t>Sección I Generalidades</w:t>
      </w:r>
      <w:r w:rsidR="000F1C77" w:rsidRPr="0075372A">
        <w:rPr>
          <w:rFonts w:cs="Arial"/>
          <w:sz w:val="24"/>
          <w:szCs w:val="24"/>
        </w:rPr>
        <w:t>”</w:t>
      </w:r>
      <w:r w:rsidR="00293A13" w:rsidRPr="0075372A">
        <w:rPr>
          <w:sz w:val="24"/>
          <w:szCs w:val="24"/>
        </w:rPr>
        <w:t xml:space="preserve"> del </w:t>
      </w:r>
      <w:r w:rsidR="000F1C77" w:rsidRPr="0075372A">
        <w:rPr>
          <w:sz w:val="24"/>
          <w:szCs w:val="24"/>
        </w:rPr>
        <w:t>“</w:t>
      </w:r>
      <w:r w:rsidR="00293A13" w:rsidRPr="0075372A">
        <w:rPr>
          <w:sz w:val="24"/>
          <w:szCs w:val="24"/>
        </w:rPr>
        <w:t>Capítulo III Remate</w:t>
      </w:r>
      <w:r w:rsidR="000F1C77" w:rsidRPr="0075372A">
        <w:rPr>
          <w:sz w:val="24"/>
          <w:szCs w:val="24"/>
        </w:rPr>
        <w:t>”</w:t>
      </w:r>
      <w:r w:rsidR="00293A13" w:rsidRPr="0075372A">
        <w:rPr>
          <w:sz w:val="24"/>
          <w:szCs w:val="24"/>
        </w:rPr>
        <w:t xml:space="preserve"> del Reglamento General para la Administración, Utilización, Manejo y Control de los Bienes e Inventarios del Sector Público</w:t>
      </w:r>
      <w:r w:rsidR="00CC134C" w:rsidRPr="0075372A">
        <w:rPr>
          <w:sz w:val="24"/>
          <w:szCs w:val="24"/>
        </w:rPr>
        <w:t xml:space="preserve"> vigente</w:t>
      </w:r>
      <w:r w:rsidR="0030327B" w:rsidRPr="0075372A">
        <w:rPr>
          <w:rFonts w:cs="Arial"/>
          <w:sz w:val="24"/>
          <w:szCs w:val="24"/>
        </w:rPr>
        <w:t xml:space="preserve">, </w:t>
      </w:r>
      <w:r w:rsidR="00293A13" w:rsidRPr="0075372A">
        <w:rPr>
          <w:rFonts w:cs="Arial"/>
          <w:sz w:val="24"/>
          <w:szCs w:val="24"/>
        </w:rPr>
        <w:t>que a la letra establece:</w:t>
      </w:r>
      <w:r w:rsidR="0030327B" w:rsidRPr="0075372A">
        <w:rPr>
          <w:rFonts w:cs="Arial"/>
          <w:sz w:val="24"/>
          <w:szCs w:val="24"/>
        </w:rPr>
        <w:t xml:space="preserve"> </w:t>
      </w:r>
    </w:p>
    <w:p w14:paraId="078A38C8" w14:textId="77777777" w:rsidR="00293A13" w:rsidRPr="0075372A" w:rsidRDefault="00293A13" w:rsidP="00405CA3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CB10DCC" w14:textId="77777777"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Capítulo III</w:t>
      </w:r>
    </w:p>
    <w:p w14:paraId="0F6B38D8" w14:textId="77777777"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REMATE</w:t>
      </w:r>
    </w:p>
    <w:p w14:paraId="1F707DA7" w14:textId="77777777"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14:paraId="39913893" w14:textId="77777777"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Sección I</w:t>
      </w:r>
    </w:p>
    <w:p w14:paraId="13342F21" w14:textId="77777777"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GENERALIDADES</w:t>
      </w:r>
    </w:p>
    <w:p w14:paraId="5400C2A7" w14:textId="77777777"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14:paraId="3C386D51" w14:textId="77777777" w:rsidR="00405CA3" w:rsidRPr="0075372A" w:rsidRDefault="00405CA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 xml:space="preserve">Art. 90.- Participantes en el </w:t>
      </w:r>
      <w:proofErr w:type="gramStart"/>
      <w:r w:rsidRPr="0075372A">
        <w:rPr>
          <w:rFonts w:cs="Arial"/>
          <w:i/>
          <w:iCs/>
        </w:rPr>
        <w:t>remate.-</w:t>
      </w:r>
      <w:proofErr w:type="gramEnd"/>
      <w:r w:rsidRPr="0075372A">
        <w:rPr>
          <w:rFonts w:cs="Arial"/>
          <w:i/>
          <w:iCs/>
        </w:rPr>
        <w:t xml:space="preserve"> Podrán intervenir en el remate los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individuos capaces para contratar, personalmente o en representación de otras. No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podrán intervenir por sí ni por interpuesta persona, quienes ostenten cargo 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dignidad en la entidad u organismo que efectuare el remate, ni su cónyuge 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conviviente en unión de hecho, ni parientes dentro del cuarto grado de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consanguinidad o segundo de afinidad; equiparándose inclusive, como primero y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segundo grado de afinidad, los familiares por consanguinidad de los convivientes en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unión de hecho.</w:t>
      </w:r>
    </w:p>
    <w:p w14:paraId="5BC67E70" w14:textId="77777777" w:rsidR="00293A13" w:rsidRPr="0075372A" w:rsidRDefault="00293A1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14:paraId="68ED6980" w14:textId="77777777" w:rsidR="00E80EFD" w:rsidRPr="0075372A" w:rsidRDefault="00405CA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Estas prohibiciones se aplican también a los peritos contratados y a quienes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hubieren efectuado el avalúo de los bienes, al delegado del organismo de gestión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inmobiliaria del sector público cuando integre la Junta de Remates; y a los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parientes de éstos dentro del cuarto grado de consanguinidad o segundo de afinidad.</w:t>
      </w:r>
    </w:p>
    <w:p w14:paraId="76F53308" w14:textId="77777777" w:rsidR="000F1C77" w:rsidRPr="0075372A" w:rsidRDefault="000F1C77" w:rsidP="00293A13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37B3AA73" w14:textId="77777777"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Conocer</w:t>
      </w:r>
      <w:r w:rsidR="00E80EFD" w:rsidRPr="0075372A">
        <w:rPr>
          <w:sz w:val="24"/>
          <w:szCs w:val="24"/>
        </w:rPr>
        <w:t>, acept</w:t>
      </w:r>
      <w:r w:rsidRPr="0075372A">
        <w:rPr>
          <w:sz w:val="24"/>
          <w:szCs w:val="24"/>
        </w:rPr>
        <w:t>ar</w:t>
      </w:r>
      <w:r w:rsidR="00E80EFD" w:rsidRPr="0075372A">
        <w:rPr>
          <w:sz w:val="24"/>
          <w:szCs w:val="24"/>
        </w:rPr>
        <w:t xml:space="preserve"> y </w:t>
      </w:r>
      <w:r w:rsidRPr="0075372A">
        <w:rPr>
          <w:sz w:val="24"/>
          <w:szCs w:val="24"/>
        </w:rPr>
        <w:t>someterme</w:t>
      </w:r>
      <w:r w:rsidR="00E80EFD" w:rsidRPr="0075372A">
        <w:rPr>
          <w:sz w:val="24"/>
          <w:szCs w:val="24"/>
        </w:rPr>
        <w:t xml:space="preserve"> a las bases </w:t>
      </w:r>
      <w:r w:rsidRPr="0075372A">
        <w:rPr>
          <w:sz w:val="24"/>
          <w:szCs w:val="24"/>
        </w:rPr>
        <w:t xml:space="preserve">del remate </w:t>
      </w:r>
      <w:r w:rsidR="00E80EFD" w:rsidRPr="0075372A">
        <w:rPr>
          <w:sz w:val="24"/>
          <w:szCs w:val="24"/>
        </w:rPr>
        <w:t>y documentos del procedimiento</w:t>
      </w:r>
      <w:r w:rsidRPr="0075372A">
        <w:rPr>
          <w:sz w:val="24"/>
          <w:szCs w:val="24"/>
        </w:rPr>
        <w:t xml:space="preserve"> instaurado para el efecto</w:t>
      </w:r>
      <w:r w:rsidR="00E80EFD" w:rsidRPr="0075372A">
        <w:rPr>
          <w:sz w:val="24"/>
          <w:szCs w:val="24"/>
        </w:rPr>
        <w:t>.</w:t>
      </w:r>
    </w:p>
    <w:p w14:paraId="029ED107" w14:textId="77777777"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Ser </w:t>
      </w:r>
      <w:r w:rsidR="00E80EFD" w:rsidRPr="0075372A">
        <w:rPr>
          <w:sz w:val="24"/>
          <w:szCs w:val="24"/>
        </w:rPr>
        <w:t>responsable de la veracidad de los documentos e información que present</w:t>
      </w:r>
      <w:r w:rsidRPr="0075372A">
        <w:rPr>
          <w:sz w:val="24"/>
          <w:szCs w:val="24"/>
        </w:rPr>
        <w:t>o</w:t>
      </w:r>
      <w:r w:rsidR="00E80EFD" w:rsidRPr="0075372A">
        <w:rPr>
          <w:sz w:val="24"/>
          <w:szCs w:val="24"/>
        </w:rPr>
        <w:t>.</w:t>
      </w:r>
    </w:p>
    <w:p w14:paraId="21C5A574" w14:textId="77777777" w:rsidR="00E80EFD" w:rsidRPr="0075372A" w:rsidRDefault="00E80EFD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No haber incurrido </w:t>
      </w:r>
      <w:r w:rsidR="000F1C77" w:rsidRPr="0075372A">
        <w:rPr>
          <w:sz w:val="24"/>
          <w:szCs w:val="24"/>
        </w:rPr>
        <w:t>ni</w:t>
      </w:r>
      <w:r w:rsidRPr="0075372A">
        <w:rPr>
          <w:sz w:val="24"/>
          <w:szCs w:val="24"/>
        </w:rPr>
        <w:t xml:space="preserve"> incurrir en actos de corrupción, así como respetar el principio de integridad.</w:t>
      </w:r>
    </w:p>
    <w:p w14:paraId="3669178E" w14:textId="539E8078"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Comprometerme</w:t>
      </w:r>
      <w:r w:rsidR="00D83628" w:rsidRPr="0075372A">
        <w:rPr>
          <w:sz w:val="24"/>
          <w:szCs w:val="24"/>
        </w:rPr>
        <w:t xml:space="preserve"> a mantener </w:t>
      </w:r>
      <w:r w:rsidRPr="0075372A">
        <w:rPr>
          <w:sz w:val="24"/>
          <w:szCs w:val="24"/>
        </w:rPr>
        <w:t>la</w:t>
      </w:r>
      <w:r w:rsidR="00D83628" w:rsidRPr="0075372A">
        <w:rPr>
          <w:sz w:val="24"/>
          <w:szCs w:val="24"/>
        </w:rPr>
        <w:t xml:space="preserve"> </w:t>
      </w:r>
      <w:r w:rsidR="002547D7">
        <w:rPr>
          <w:sz w:val="24"/>
          <w:szCs w:val="24"/>
        </w:rPr>
        <w:t>postura</w:t>
      </w:r>
      <w:r w:rsidR="00D83628" w:rsidRPr="0075372A">
        <w:rPr>
          <w:sz w:val="24"/>
          <w:szCs w:val="24"/>
        </w:rPr>
        <w:t xml:space="preserve"> en caso de resultar favorecido.</w:t>
      </w:r>
    </w:p>
    <w:p w14:paraId="78B966D8" w14:textId="77777777" w:rsidR="00AD6561" w:rsidRPr="0075372A" w:rsidRDefault="00AD6561" w:rsidP="00AD6561">
      <w:pPr>
        <w:spacing w:after="0" w:line="240" w:lineRule="auto"/>
        <w:jc w:val="both"/>
        <w:rPr>
          <w:sz w:val="24"/>
          <w:szCs w:val="24"/>
        </w:rPr>
      </w:pPr>
    </w:p>
    <w:p w14:paraId="7BAB5883" w14:textId="77777777"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Lo manifestado es todo cuanto puedo declarar en honor a la verdad, y para constancia de esta declaración, firmo y estampo mi firma al pie del presente. Documento que podrá ser empleado </w:t>
      </w:r>
      <w:r w:rsidR="006C5C3E" w:rsidRPr="0075372A">
        <w:rPr>
          <w:sz w:val="24"/>
          <w:szCs w:val="24"/>
        </w:rPr>
        <w:t xml:space="preserve">por la EMPRESA PÚBLICA DE CONSTRUCCIÓN MANABÍ CONSTRUYE EP EN LIQUIDACIÓN </w:t>
      </w:r>
      <w:r w:rsidRPr="0075372A">
        <w:rPr>
          <w:sz w:val="24"/>
          <w:szCs w:val="24"/>
        </w:rPr>
        <w:t>para los fines legales que correspondan.</w:t>
      </w:r>
    </w:p>
    <w:p w14:paraId="776F9717" w14:textId="77777777"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14:paraId="0F045727" w14:textId="77777777" w:rsidR="00696812" w:rsidRPr="0075372A" w:rsidRDefault="00EF2C6D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</w:t>
      </w:r>
      <w:r w:rsidR="00696812" w:rsidRPr="0075372A">
        <w:rPr>
          <w:sz w:val="24"/>
          <w:szCs w:val="24"/>
        </w:rPr>
        <w:t>, a los _</w:t>
      </w:r>
      <w:r w:rsidR="004F6345">
        <w:rPr>
          <w:sz w:val="24"/>
          <w:szCs w:val="24"/>
        </w:rPr>
        <w:t>_</w:t>
      </w:r>
      <w:r w:rsidR="00696812" w:rsidRPr="0075372A">
        <w:rPr>
          <w:sz w:val="24"/>
          <w:szCs w:val="24"/>
        </w:rPr>
        <w:t>_ días del mes de ____</w:t>
      </w:r>
      <w:r w:rsidR="004F6345">
        <w:rPr>
          <w:sz w:val="24"/>
          <w:szCs w:val="24"/>
        </w:rPr>
        <w:t>_</w:t>
      </w:r>
      <w:r w:rsidR="00696812" w:rsidRPr="0075372A">
        <w:rPr>
          <w:sz w:val="24"/>
          <w:szCs w:val="24"/>
        </w:rPr>
        <w:t>______ de</w:t>
      </w:r>
      <w:r w:rsidR="00D06988" w:rsidRPr="0075372A">
        <w:rPr>
          <w:sz w:val="24"/>
          <w:szCs w:val="24"/>
        </w:rPr>
        <w:t>l</w:t>
      </w:r>
      <w:r w:rsidR="00696812" w:rsidRPr="0075372A">
        <w:rPr>
          <w:sz w:val="24"/>
          <w:szCs w:val="24"/>
        </w:rPr>
        <w:t xml:space="preserve"> 202_.</w:t>
      </w:r>
    </w:p>
    <w:p w14:paraId="34902825" w14:textId="77777777"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14:paraId="1960D708" w14:textId="77777777" w:rsidR="006C5C3E" w:rsidRPr="0075372A" w:rsidRDefault="006C5C3E" w:rsidP="00AD6561">
      <w:pPr>
        <w:spacing w:after="0" w:line="240" w:lineRule="auto"/>
        <w:jc w:val="both"/>
        <w:rPr>
          <w:sz w:val="24"/>
          <w:szCs w:val="24"/>
        </w:rPr>
      </w:pPr>
    </w:p>
    <w:p w14:paraId="3325FB3D" w14:textId="77777777" w:rsidR="006C5C3E" w:rsidRPr="0075372A" w:rsidRDefault="006C5C3E" w:rsidP="00AD6561">
      <w:pPr>
        <w:spacing w:after="0" w:line="240" w:lineRule="auto"/>
        <w:jc w:val="both"/>
        <w:rPr>
          <w:sz w:val="24"/>
          <w:szCs w:val="24"/>
        </w:rPr>
      </w:pPr>
    </w:p>
    <w:p w14:paraId="532428E1" w14:textId="77777777"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14:paraId="2D4111C9" w14:textId="77777777" w:rsidR="00501A4F" w:rsidRPr="0075372A" w:rsidRDefault="00501A4F" w:rsidP="00AD6561">
      <w:pPr>
        <w:spacing w:after="0" w:line="240" w:lineRule="auto"/>
        <w:jc w:val="both"/>
        <w:rPr>
          <w:sz w:val="24"/>
          <w:szCs w:val="24"/>
        </w:rPr>
      </w:pPr>
    </w:p>
    <w:p w14:paraId="345421E3" w14:textId="77777777" w:rsidR="00501A4F" w:rsidRPr="0075372A" w:rsidRDefault="00501A4F" w:rsidP="00AD6561">
      <w:pPr>
        <w:spacing w:after="0" w:line="240" w:lineRule="auto"/>
        <w:jc w:val="both"/>
        <w:rPr>
          <w:sz w:val="24"/>
          <w:szCs w:val="24"/>
        </w:rPr>
      </w:pPr>
    </w:p>
    <w:p w14:paraId="1AA4E173" w14:textId="77777777"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Firma: _________________________________</w:t>
      </w:r>
    </w:p>
    <w:p w14:paraId="4269C667" w14:textId="77777777"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Nombres:</w:t>
      </w:r>
    </w:p>
    <w:p w14:paraId="6EED3E26" w14:textId="77777777"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C.C.</w:t>
      </w:r>
      <w:r w:rsidR="004F6345">
        <w:rPr>
          <w:sz w:val="24"/>
          <w:szCs w:val="24"/>
        </w:rPr>
        <w:t>:</w:t>
      </w:r>
    </w:p>
    <w:p w14:paraId="1E7624C1" w14:textId="77777777"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sectPr w:rsidR="00696812" w:rsidRPr="0075372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CAA3" w14:textId="77777777" w:rsidR="006312C3" w:rsidRDefault="006312C3" w:rsidP="00D83628">
      <w:pPr>
        <w:spacing w:after="0" w:line="240" w:lineRule="auto"/>
      </w:pPr>
      <w:r>
        <w:separator/>
      </w:r>
    </w:p>
  </w:endnote>
  <w:endnote w:type="continuationSeparator" w:id="0">
    <w:p w14:paraId="43584AA4" w14:textId="77777777" w:rsidR="006312C3" w:rsidRDefault="006312C3" w:rsidP="00D8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6311" w14:textId="77777777" w:rsidR="005557D8" w:rsidRDefault="005557D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F634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F634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2EA56808" w14:textId="77777777" w:rsidR="005557D8" w:rsidRDefault="00555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B7C9" w14:textId="77777777" w:rsidR="006312C3" w:rsidRDefault="006312C3" w:rsidP="00D83628">
      <w:pPr>
        <w:spacing w:after="0" w:line="240" w:lineRule="auto"/>
      </w:pPr>
      <w:r>
        <w:separator/>
      </w:r>
    </w:p>
  </w:footnote>
  <w:footnote w:type="continuationSeparator" w:id="0">
    <w:p w14:paraId="18D43350" w14:textId="77777777" w:rsidR="006312C3" w:rsidRDefault="006312C3" w:rsidP="00D8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124F"/>
    <w:multiLevelType w:val="hybridMultilevel"/>
    <w:tmpl w:val="6DD0556A"/>
    <w:lvl w:ilvl="0" w:tplc="536271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7609"/>
    <w:multiLevelType w:val="hybridMultilevel"/>
    <w:tmpl w:val="210C19F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1AA8"/>
    <w:multiLevelType w:val="hybridMultilevel"/>
    <w:tmpl w:val="9788E24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FD"/>
    <w:rsid w:val="000926D5"/>
    <w:rsid w:val="000F1C77"/>
    <w:rsid w:val="00113C6C"/>
    <w:rsid w:val="002547D7"/>
    <w:rsid w:val="0028001E"/>
    <w:rsid w:val="00293A13"/>
    <w:rsid w:val="002A22C0"/>
    <w:rsid w:val="0030327B"/>
    <w:rsid w:val="00405CA3"/>
    <w:rsid w:val="004453D4"/>
    <w:rsid w:val="004F6345"/>
    <w:rsid w:val="00501A4F"/>
    <w:rsid w:val="005557D8"/>
    <w:rsid w:val="005F4573"/>
    <w:rsid w:val="006312C3"/>
    <w:rsid w:val="006570E5"/>
    <w:rsid w:val="006673B0"/>
    <w:rsid w:val="00696812"/>
    <w:rsid w:val="006C5C3E"/>
    <w:rsid w:val="0075372A"/>
    <w:rsid w:val="007B2290"/>
    <w:rsid w:val="00862A9B"/>
    <w:rsid w:val="008F7CF6"/>
    <w:rsid w:val="00993827"/>
    <w:rsid w:val="00A7760C"/>
    <w:rsid w:val="00AD6561"/>
    <w:rsid w:val="00BE12B1"/>
    <w:rsid w:val="00CC134C"/>
    <w:rsid w:val="00D06988"/>
    <w:rsid w:val="00D224FF"/>
    <w:rsid w:val="00D83628"/>
    <w:rsid w:val="00E80EFD"/>
    <w:rsid w:val="00E87B2C"/>
    <w:rsid w:val="00E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8636"/>
  <w15:chartTrackingRefBased/>
  <w15:docId w15:val="{9BED51D1-4201-41C8-BBF1-372F2E9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E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628"/>
  </w:style>
  <w:style w:type="paragraph" w:styleId="Piedepgina">
    <w:name w:val="footer"/>
    <w:basedOn w:val="Normal"/>
    <w:link w:val="Piedepgina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MANABICONST 9</dc:creator>
  <cp:keywords/>
  <dc:description/>
  <cp:lastModifiedBy>Usuario</cp:lastModifiedBy>
  <cp:revision>10</cp:revision>
  <dcterms:created xsi:type="dcterms:W3CDTF">2020-12-08T19:28:00Z</dcterms:created>
  <dcterms:modified xsi:type="dcterms:W3CDTF">2021-06-17T00:24:00Z</dcterms:modified>
</cp:coreProperties>
</file>